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E21E" w14:textId="77777777" w:rsidR="001200DF" w:rsidRDefault="00526F1E">
      <w:r>
        <w:rPr>
          <w:noProof/>
        </w:rPr>
        <w:pict w14:anchorId="4765B3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.2pt;margin-top:.35pt;width:148.5pt;height:15.75pt;z-index:251660288" fillcolor="black [3213]" stroked="f">
            <v:shadow color="#868686"/>
            <v:textpath style="font-family:&quot;ＭＳ Ｐゴシック&quot;;font-size:16pt;v-text-reverse:t;v-text-kern:t" trim="t" fitpath="t" string="  人事・採用ご担当者様"/>
          </v:shape>
        </w:pict>
      </w:r>
      <w:r w:rsidR="00382C90">
        <w:rPr>
          <w:rFonts w:hint="eastAsia"/>
        </w:rPr>
        <w:t xml:space="preserve"> </w:t>
      </w:r>
    </w:p>
    <w:p w14:paraId="59FF57FD" w14:textId="77777777" w:rsidR="001200DF" w:rsidRDefault="00526F1E">
      <w:r>
        <w:rPr>
          <w:noProof/>
        </w:rPr>
        <w:pict w14:anchorId="23B6599C">
          <v:shape id="_x0000_s1027" type="#_x0000_t136" style="position:absolute;left:0;text-align:left;margin-left:7.9pt;margin-top:15.6pt;width:494.25pt;height:24.75pt;z-index:251662336" fillcolor="black">
            <v:fill r:id="rId7" o:title=""/>
            <v:stroke r:id="rId7" o:title=""/>
            <v:shadow color="#868686"/>
            <v:textpath style="font-family:&quot;ＭＳ Ｐゴシック&quot;;font-size:24pt;v-text-reverse:t;v-text-kern:t" trim="t" fitpath="t" string=" 令和７年度第１回高年齢者就職面接会のご案内"/>
          </v:shape>
        </w:pict>
      </w:r>
      <w:r w:rsidR="001E0E8E">
        <w:rPr>
          <w:rFonts w:hint="eastAsia"/>
        </w:rPr>
        <w:t xml:space="preserve">　　</w:t>
      </w:r>
    </w:p>
    <w:p w14:paraId="33DF6A24" w14:textId="77777777" w:rsidR="001200DF" w:rsidRDefault="001200DF"/>
    <w:p w14:paraId="1CF7A9C4" w14:textId="77777777" w:rsidR="001200DF" w:rsidRDefault="001200DF"/>
    <w:p w14:paraId="371462FC" w14:textId="0CCDA9E4" w:rsidR="00FD4A8A" w:rsidRPr="006139DF" w:rsidRDefault="006139DF" w:rsidP="00FD4A8A">
      <w:pPr>
        <w:ind w:firstLineChars="550" w:firstLine="1980"/>
        <w:rPr>
          <w:sz w:val="36"/>
          <w:szCs w:val="36"/>
        </w:rPr>
      </w:pPr>
      <w:r w:rsidRPr="006139DF">
        <w:rPr>
          <w:rFonts w:hint="eastAsia"/>
          <w:sz w:val="36"/>
          <w:szCs w:val="36"/>
        </w:rPr>
        <w:t>令和</w:t>
      </w:r>
      <w:r w:rsidR="008A680B">
        <w:rPr>
          <w:rFonts w:hint="eastAsia"/>
          <w:sz w:val="36"/>
          <w:szCs w:val="36"/>
        </w:rPr>
        <w:t>7</w:t>
      </w:r>
      <w:r w:rsidRPr="006139DF">
        <w:rPr>
          <w:rFonts w:hint="eastAsia"/>
          <w:sz w:val="36"/>
          <w:szCs w:val="36"/>
        </w:rPr>
        <w:t>年</w:t>
      </w:r>
      <w:r w:rsidR="00392148">
        <w:rPr>
          <w:rFonts w:hint="eastAsia"/>
          <w:sz w:val="36"/>
          <w:szCs w:val="36"/>
        </w:rPr>
        <w:t>６</w:t>
      </w:r>
      <w:r w:rsidRPr="006139DF">
        <w:rPr>
          <w:rFonts w:hint="eastAsia"/>
          <w:sz w:val="36"/>
          <w:szCs w:val="36"/>
        </w:rPr>
        <w:t>月</w:t>
      </w:r>
      <w:r w:rsidR="008A680B">
        <w:rPr>
          <w:rFonts w:hint="eastAsia"/>
          <w:sz w:val="36"/>
          <w:szCs w:val="36"/>
        </w:rPr>
        <w:t>10</w:t>
      </w:r>
      <w:r w:rsidRPr="006139DF">
        <w:rPr>
          <w:rFonts w:hint="eastAsia"/>
          <w:sz w:val="36"/>
          <w:szCs w:val="36"/>
        </w:rPr>
        <w:t>日</w:t>
      </w:r>
      <w:r w:rsidR="00526F1E">
        <w:rPr>
          <w:noProof/>
          <w:sz w:val="36"/>
          <w:szCs w:val="36"/>
        </w:rPr>
        <w:pict w14:anchorId="65F4E6B8">
          <v:shape id="_x0000_s1029" type="#_x0000_t136" style="position:absolute;left:0;text-align:left;margin-left:27.4pt;margin-top:11.55pt;width:48pt;height:18pt;z-index:251666432;mso-position-horizontal-relative:text;mso-position-vertical-relative:text" fillcolor="black [3213]">
            <v:shadow color="#868686"/>
            <v:textpath style="font-family:&quot;ＭＳ Ｐゴシック&quot;;font-size:18pt;v-text-reverse:t;v-text-kern:t" trim="t" fitpath="t" string="日　時"/>
          </v:shape>
        </w:pict>
      </w:r>
      <w:r w:rsidR="00FD4A8A">
        <w:rPr>
          <w:rFonts w:hint="eastAsia"/>
          <w:sz w:val="36"/>
          <w:szCs w:val="36"/>
        </w:rPr>
        <w:t>(</w:t>
      </w:r>
      <w:r w:rsidR="008A680B">
        <w:rPr>
          <w:rFonts w:hint="eastAsia"/>
          <w:sz w:val="36"/>
          <w:szCs w:val="36"/>
        </w:rPr>
        <w:t>火</w:t>
      </w:r>
      <w:r w:rsidR="00FD4A8A">
        <w:rPr>
          <w:sz w:val="36"/>
          <w:szCs w:val="36"/>
        </w:rPr>
        <w:t>)</w:t>
      </w:r>
      <w:r w:rsidR="00FD4A8A">
        <w:rPr>
          <w:rFonts w:hint="eastAsia"/>
          <w:sz w:val="36"/>
          <w:szCs w:val="36"/>
        </w:rPr>
        <w:t>午後</w:t>
      </w:r>
      <w:r w:rsidR="00FD4A8A">
        <w:rPr>
          <w:rFonts w:hint="eastAsia"/>
          <w:sz w:val="36"/>
          <w:szCs w:val="36"/>
        </w:rPr>
        <w:t>1</w:t>
      </w:r>
      <w:r w:rsidR="00FD4A8A">
        <w:rPr>
          <w:rFonts w:hint="eastAsia"/>
          <w:sz w:val="36"/>
          <w:szCs w:val="36"/>
        </w:rPr>
        <w:t>時～</w:t>
      </w:r>
      <w:r w:rsidR="008A680B">
        <w:rPr>
          <w:rFonts w:hint="eastAsia"/>
          <w:sz w:val="36"/>
          <w:szCs w:val="36"/>
        </w:rPr>
        <w:t>3</w:t>
      </w:r>
      <w:r w:rsidR="00FD4A8A">
        <w:rPr>
          <w:rFonts w:hint="eastAsia"/>
          <w:sz w:val="36"/>
          <w:szCs w:val="36"/>
        </w:rPr>
        <w:t>時</w:t>
      </w:r>
      <w:r w:rsidR="008A680B">
        <w:rPr>
          <w:rFonts w:hint="eastAsia"/>
          <w:sz w:val="36"/>
          <w:szCs w:val="36"/>
        </w:rPr>
        <w:t>30</w:t>
      </w:r>
      <w:r w:rsidR="008A680B">
        <w:rPr>
          <w:rFonts w:hint="eastAsia"/>
          <w:sz w:val="36"/>
          <w:szCs w:val="36"/>
        </w:rPr>
        <w:t>分</w:t>
      </w:r>
    </w:p>
    <w:p w14:paraId="0E7DB477" w14:textId="439CA378" w:rsidR="00FC4F63" w:rsidRPr="00FC4F63" w:rsidRDefault="00FD4A8A">
      <w:r>
        <w:rPr>
          <w:rFonts w:hint="eastAsia"/>
        </w:rPr>
        <w:t xml:space="preserve">　　　　　　　　　</w:t>
      </w:r>
      <w:r w:rsidR="00FC4F63">
        <w:rPr>
          <w:rFonts w:hint="eastAsia"/>
        </w:rPr>
        <w:t xml:space="preserve">　</w:t>
      </w:r>
      <w:r w:rsidR="00FC4F63" w:rsidRPr="005C3F7C">
        <w:rPr>
          <w:rFonts w:hint="eastAsia"/>
          <w:sz w:val="24"/>
          <w:szCs w:val="24"/>
        </w:rPr>
        <w:t xml:space="preserve"> </w:t>
      </w:r>
      <w:r w:rsidR="00FC4F63" w:rsidRPr="005C3F7C">
        <w:rPr>
          <w:sz w:val="24"/>
          <w:szCs w:val="24"/>
        </w:rPr>
        <w:t>(</w:t>
      </w:r>
      <w:r w:rsidR="00FC4F63" w:rsidRPr="005C3F7C">
        <w:rPr>
          <w:rFonts w:hint="eastAsia"/>
          <w:sz w:val="24"/>
          <w:szCs w:val="24"/>
        </w:rPr>
        <w:t>事業所集合時間：午後</w:t>
      </w:r>
      <w:r w:rsidR="00FC4F63" w:rsidRPr="005C3F7C">
        <w:rPr>
          <w:rFonts w:hint="eastAsia"/>
          <w:sz w:val="24"/>
          <w:szCs w:val="24"/>
        </w:rPr>
        <w:t>0</w:t>
      </w:r>
      <w:r w:rsidR="00FC4F63" w:rsidRPr="005C3F7C">
        <w:rPr>
          <w:rFonts w:hint="eastAsia"/>
          <w:sz w:val="24"/>
          <w:szCs w:val="24"/>
        </w:rPr>
        <w:t>時</w:t>
      </w:r>
      <w:r w:rsidR="008A680B">
        <w:rPr>
          <w:rFonts w:hint="eastAsia"/>
          <w:sz w:val="24"/>
          <w:szCs w:val="24"/>
        </w:rPr>
        <w:t>30</w:t>
      </w:r>
      <w:r w:rsidR="00FC4F63" w:rsidRPr="005C3F7C">
        <w:rPr>
          <w:rFonts w:hint="eastAsia"/>
          <w:sz w:val="24"/>
          <w:szCs w:val="24"/>
        </w:rPr>
        <w:t>分</w:t>
      </w:r>
      <w:r w:rsidR="00FC4F63">
        <w:rPr>
          <w:rFonts w:hint="eastAsia"/>
        </w:rPr>
        <w:t>)</w:t>
      </w:r>
    </w:p>
    <w:p w14:paraId="4059C283" w14:textId="2A8950D0" w:rsidR="00FD4A8A" w:rsidRDefault="00FD4A8A" w:rsidP="00FC4F63">
      <w:pPr>
        <w:ind w:firstLineChars="950" w:firstLine="2090"/>
      </w:pPr>
      <w:r>
        <w:rPr>
          <w:rFonts w:hint="eastAsia"/>
        </w:rPr>
        <w:t>※</w:t>
      </w:r>
      <w:r w:rsidR="008A680B">
        <w:rPr>
          <w:rFonts w:hint="eastAsia"/>
        </w:rPr>
        <w:t>面接会説明・事業所紹介：午後</w:t>
      </w:r>
      <w:r w:rsidR="008A680B">
        <w:rPr>
          <w:rFonts w:hint="eastAsia"/>
        </w:rPr>
        <w:t>1</w:t>
      </w:r>
      <w:r w:rsidR="008A680B">
        <w:rPr>
          <w:rFonts w:hint="eastAsia"/>
        </w:rPr>
        <w:t>時～</w:t>
      </w:r>
      <w:r w:rsidR="008A680B">
        <w:rPr>
          <w:rFonts w:hint="eastAsia"/>
        </w:rPr>
        <w:t>1</w:t>
      </w:r>
      <w:r w:rsidR="008A680B">
        <w:rPr>
          <w:rFonts w:hint="eastAsia"/>
        </w:rPr>
        <w:t>時</w:t>
      </w:r>
      <w:r w:rsidR="008A680B">
        <w:rPr>
          <w:rFonts w:hint="eastAsia"/>
        </w:rPr>
        <w:t>30</w:t>
      </w:r>
      <w:r w:rsidR="008A680B">
        <w:rPr>
          <w:rFonts w:hint="eastAsia"/>
        </w:rPr>
        <w:t>分</w:t>
      </w:r>
    </w:p>
    <w:p w14:paraId="621537E9" w14:textId="43519BED" w:rsidR="00FD4A8A" w:rsidRDefault="008A680B" w:rsidP="00FC4F63">
      <w:pPr>
        <w:ind w:firstLineChars="1050" w:firstLine="2310"/>
      </w:pPr>
      <w:r>
        <w:rPr>
          <w:rFonts w:hint="eastAsia"/>
        </w:rPr>
        <w:t>面接会：午後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3820D908" w14:textId="15D2CD28" w:rsidR="00F53B0E" w:rsidRPr="00F53B0E" w:rsidRDefault="00526F1E" w:rsidP="00F53B0E">
      <w:pPr>
        <w:ind w:firstLineChars="500" w:firstLine="2000"/>
        <w:rPr>
          <w:sz w:val="40"/>
          <w:szCs w:val="40"/>
        </w:rPr>
      </w:pPr>
      <w:r>
        <w:rPr>
          <w:noProof/>
          <w:sz w:val="40"/>
          <w:szCs w:val="40"/>
        </w:rPr>
        <w:pict w14:anchorId="2DCC041B">
          <v:shape id="_x0000_s1033" type="#_x0000_t136" style="position:absolute;left:0;text-align:left;margin-left:27.4pt;margin-top:10.9pt;width:48pt;height:18pt;z-index:251672576" fillcolor="black [3213]">
            <v:shadow color="#868686"/>
            <v:textpath style="font-family:&quot;ＭＳ Ｐゴシック&quot;;font-size:18pt;v-text-reverse:t;v-text-kern:t" trim="t" fitpath="t" string="会　場"/>
          </v:shape>
        </w:pict>
      </w:r>
      <w:r w:rsidR="008A680B">
        <w:rPr>
          <w:rFonts w:hint="eastAsia"/>
          <w:sz w:val="40"/>
          <w:szCs w:val="40"/>
        </w:rPr>
        <w:t>月島区民センター</w:t>
      </w:r>
      <w:r w:rsidR="00F53B0E">
        <w:rPr>
          <w:rFonts w:hint="eastAsia"/>
          <w:sz w:val="40"/>
          <w:szCs w:val="40"/>
        </w:rPr>
        <w:t xml:space="preserve">　</w:t>
      </w:r>
      <w:r w:rsidR="008A680B">
        <w:rPr>
          <w:rFonts w:hint="eastAsia"/>
          <w:sz w:val="40"/>
          <w:szCs w:val="40"/>
        </w:rPr>
        <w:t>1</w:t>
      </w:r>
      <w:r w:rsidR="00F53B0E">
        <w:rPr>
          <w:rFonts w:hint="eastAsia"/>
          <w:sz w:val="40"/>
          <w:szCs w:val="40"/>
        </w:rPr>
        <w:t xml:space="preserve">階　</w:t>
      </w:r>
      <w:r w:rsidR="008A680B">
        <w:rPr>
          <w:rFonts w:hint="eastAsia"/>
          <w:sz w:val="40"/>
          <w:szCs w:val="40"/>
        </w:rPr>
        <w:t>大会議室</w:t>
      </w:r>
    </w:p>
    <w:p w14:paraId="746490CF" w14:textId="20A878F6" w:rsidR="006139DF" w:rsidRPr="006139DF" w:rsidRDefault="006139DF">
      <w:pPr>
        <w:rPr>
          <w:rFonts w:eastAsia="BIZ UD明朝 Medium"/>
        </w:rPr>
      </w:pPr>
      <w:r>
        <w:rPr>
          <w:rFonts w:hint="eastAsia"/>
        </w:rPr>
        <w:t xml:space="preserve">　　　　　　　</w:t>
      </w:r>
      <w:r w:rsidRPr="006139DF">
        <w:rPr>
          <w:rFonts w:eastAsia="BIZ UD明朝 Medium" w:hint="eastAsia"/>
        </w:rPr>
        <w:t>(</w:t>
      </w:r>
      <w:r w:rsidRPr="006139DF">
        <w:rPr>
          <w:rFonts w:eastAsia="BIZ UD明朝 Medium" w:hint="eastAsia"/>
        </w:rPr>
        <w:t>中央区</w:t>
      </w:r>
      <w:r w:rsidR="008A680B">
        <w:rPr>
          <w:rFonts w:eastAsia="BIZ UD明朝 Medium" w:hint="eastAsia"/>
        </w:rPr>
        <w:t>月島</w:t>
      </w:r>
      <w:r w:rsidR="008A680B">
        <w:rPr>
          <w:rFonts w:eastAsia="BIZ UD明朝 Medium" w:hint="eastAsia"/>
        </w:rPr>
        <w:t>4-1-1</w:t>
      </w:r>
      <w:r w:rsidR="00392148">
        <w:rPr>
          <w:rFonts w:eastAsia="BIZ UD明朝 Medium" w:hint="eastAsia"/>
        </w:rPr>
        <w:t xml:space="preserve">　</w:t>
      </w:r>
      <w:r w:rsidR="008A680B">
        <w:rPr>
          <w:rFonts w:eastAsia="BIZ UD明朝 Medium" w:hint="eastAsia"/>
        </w:rPr>
        <w:t>東京メトロ有楽町線・</w:t>
      </w:r>
      <w:r w:rsidR="00392148">
        <w:rPr>
          <w:rFonts w:eastAsia="BIZ UD明朝 Medium" w:hint="eastAsia"/>
        </w:rPr>
        <w:t>都営</w:t>
      </w:r>
      <w:r w:rsidR="008A680B">
        <w:rPr>
          <w:rFonts w:eastAsia="BIZ UD明朝 Medium" w:hint="eastAsia"/>
        </w:rPr>
        <w:t>大江戸</w:t>
      </w:r>
      <w:r w:rsidR="00392148">
        <w:rPr>
          <w:rFonts w:eastAsia="BIZ UD明朝 Medium" w:hint="eastAsia"/>
        </w:rPr>
        <w:t xml:space="preserve">線　</w:t>
      </w:r>
      <w:r w:rsidR="008A680B">
        <w:rPr>
          <w:rFonts w:eastAsia="BIZ UD明朝 Medium" w:hint="eastAsia"/>
        </w:rPr>
        <w:t>月島</w:t>
      </w:r>
      <w:r w:rsidRPr="006139DF">
        <w:rPr>
          <w:rFonts w:eastAsia="BIZ UD明朝 Medium" w:hint="eastAsia"/>
        </w:rPr>
        <w:t xml:space="preserve">駅　</w:t>
      </w:r>
      <w:r w:rsidR="008A680B">
        <w:rPr>
          <w:rFonts w:eastAsia="BIZ UD明朝 Medium" w:hint="eastAsia"/>
        </w:rPr>
        <w:t>10</w:t>
      </w:r>
      <w:r w:rsidR="008A680B">
        <w:rPr>
          <w:rFonts w:eastAsia="BIZ UD明朝 Medium" w:hint="eastAsia"/>
        </w:rPr>
        <w:t>番</w:t>
      </w:r>
      <w:r w:rsidR="00392148">
        <w:rPr>
          <w:rFonts w:eastAsia="BIZ UD明朝 Medium" w:hint="eastAsia"/>
        </w:rPr>
        <w:t xml:space="preserve">出口　</w:t>
      </w:r>
      <w:r w:rsidRPr="006139DF">
        <w:rPr>
          <w:rFonts w:eastAsia="BIZ UD明朝 Medium" w:hint="eastAsia"/>
        </w:rPr>
        <w:t>徒歩</w:t>
      </w:r>
      <w:r w:rsidR="008A680B">
        <w:rPr>
          <w:rFonts w:eastAsia="BIZ UD明朝 Medium" w:hint="eastAsia"/>
        </w:rPr>
        <w:t>1</w:t>
      </w:r>
      <w:r w:rsidRPr="006139DF">
        <w:rPr>
          <w:rFonts w:eastAsia="BIZ UD明朝 Medium" w:hint="eastAsia"/>
        </w:rPr>
        <w:t>分</w:t>
      </w:r>
      <w:r w:rsidRPr="006139DF">
        <w:rPr>
          <w:rFonts w:eastAsia="BIZ UD明朝 Medium" w:hint="eastAsia"/>
        </w:rPr>
        <w:t>)</w:t>
      </w:r>
    </w:p>
    <w:p w14:paraId="6870D13D" w14:textId="37F0CDD2" w:rsidR="001200DF" w:rsidRDefault="00FD4A8A">
      <w:r>
        <w:rPr>
          <w:rFonts w:hint="eastAsia"/>
        </w:rPr>
        <w:t xml:space="preserve">　　　　　　</w:t>
      </w:r>
      <w:r w:rsidR="00526F1E">
        <w:rPr>
          <w:noProof/>
          <w:sz w:val="20"/>
          <w:szCs w:val="20"/>
        </w:rPr>
        <w:pict w14:anchorId="00535F09">
          <v:shape id="_x0000_s1028" type="#_x0000_t136" style="position:absolute;left:0;text-align:left;margin-left:80.65pt;margin-top:8.75pt;width:347.1pt;height:16.3pt;z-index:251664384;mso-position-horizontal-relative:text;mso-position-vertical-relative:text" fillcolor="black [3213]" stroked="f">
            <v:shadow color="#868686"/>
            <v:textpath style="font-family:&quot;ＭＳ Ｐゴシック&quot;;font-size:16pt;v-text-reverse:t;v-text-kern:t" trim="t" fitpath="t" string="主催：中央区・社会福祉法人中央区社会福祉協議会"/>
          </v:shape>
        </w:pict>
      </w:r>
    </w:p>
    <w:p w14:paraId="4B180B5E" w14:textId="77777777" w:rsidR="00515F09" w:rsidRDefault="00526F1E">
      <w:r>
        <w:rPr>
          <w:noProof/>
          <w:sz w:val="20"/>
          <w:szCs w:val="20"/>
        </w:rPr>
        <w:pict w14:anchorId="19718E8D">
          <v:shape id="_x0000_s1047" type="#_x0000_t136" style="position:absolute;left:0;text-align:left;margin-left:80.65pt;margin-top:12.45pt;width:243.85pt;height:16.3pt;z-index:251699200" fillcolor="black [3213]" stroked="f">
            <v:shadow color="#868686"/>
            <v:textpath style="font-family:&quot;ＭＳ Ｐゴシック&quot;;font-size:16pt;v-text-reverse:t;v-text-kern:t" trim="t" fitpath="t" string="共催：公益財団法人　東京しごと財団"/>
          </v:shape>
        </w:pict>
      </w:r>
    </w:p>
    <w:p w14:paraId="7478F8CD" w14:textId="77777777" w:rsidR="00891216" w:rsidRDefault="007C66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766621" wp14:editId="3D38DCF5">
                <wp:simplePos x="0" y="0"/>
                <wp:positionH relativeFrom="column">
                  <wp:posOffset>399894</wp:posOffset>
                </wp:positionH>
                <wp:positionV relativeFrom="paragraph">
                  <wp:posOffset>184234</wp:posOffset>
                </wp:positionV>
                <wp:extent cx="5718810" cy="8256"/>
                <wp:effectExtent l="0" t="0" r="15240" b="298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4A00F" id="直線コネクタ 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4.5pt" to="481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16E4E" wp14:editId="0571953C">
                <wp:simplePos x="0" y="0"/>
                <wp:positionH relativeFrom="column">
                  <wp:posOffset>7378365</wp:posOffset>
                </wp:positionH>
                <wp:positionV relativeFrom="paragraph">
                  <wp:posOffset>28563</wp:posOffset>
                </wp:positionV>
                <wp:extent cx="5891841" cy="25880"/>
                <wp:effectExtent l="0" t="0" r="1397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841" cy="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B45D4" id="直線コネクタ 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95pt,2.25pt" to="1044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" strokecolor="#4579b8 [3044]"/>
            </w:pict>
          </mc:Fallback>
        </mc:AlternateContent>
      </w:r>
    </w:p>
    <w:p w14:paraId="5FEDC0A4" w14:textId="77777777" w:rsidR="001200DF" w:rsidRDefault="00526F1E">
      <w:r>
        <w:rPr>
          <w:noProof/>
        </w:rPr>
        <w:pict w14:anchorId="7176CBAD">
          <v:shape id="_x0000_s1036" type="#_x0000_t136" style="position:absolute;left:0;text-align:left;margin-left:45.75pt;margin-top:3.75pt;width:188.85pt;height:15.6pt;z-index:251678720" fillcolor="black [3213]" stroked="f">
            <v:shadow color="#868686"/>
            <v:textpath style="font-family:&quot;HG丸ｺﾞｼｯｸM-PRO&quot;;font-size:16pt;v-text-reverse:t;v-text-kern:t" trim="t" fitpath="t" string="○お問い合わせ及び申込先"/>
          </v:shape>
        </w:pict>
      </w:r>
    </w:p>
    <w:p w14:paraId="3F042A45" w14:textId="77777777" w:rsidR="001200DF" w:rsidRDefault="00526F1E">
      <w:r>
        <w:rPr>
          <w:noProof/>
        </w:rPr>
        <w:pict w14:anchorId="7570A47B">
          <v:shape id="_x0000_s1037" type="#_x0000_t136" style="position:absolute;left:0;text-align:left;margin-left:75.4pt;margin-top:8.4pt;width:141.75pt;height:15.75pt;z-index:251680768" fillcolor="black [3213]">
            <v:shadow color="#868686"/>
            <v:textpath style="font-family:&quot;HG丸ｺﾞｼｯｸM-PRO&quot;;font-size:16pt;v-text-reverse:t;v-text-kern:t" trim="t" fitpath="t" string="シルバーワーク中央"/>
          </v:shape>
        </w:pict>
      </w:r>
    </w:p>
    <w:p w14:paraId="1DD678FA" w14:textId="77777777" w:rsidR="001200DF" w:rsidRDefault="00526F1E">
      <w:r>
        <w:rPr>
          <w:noProof/>
        </w:rPr>
        <w:pict w14:anchorId="7D62ED9A">
          <v:shape id="_x0000_s1039" type="#_x0000_t136" style="position:absolute;left:0;text-align:left;margin-left:128.75pt;margin-top:10.55pt;width:213.75pt;height:14.25pt;z-index:251682816" fillcolor="black [3213]" stroked="f">
            <v:shadow color="#868686"/>
            <v:textpath style="font-family:&quot;HG丸ｺﾞｼｯｸM-PRO&quot;;font-size:14pt;v-text-reverse:t;v-text-kern:t" trim="t" fitpath="t" string="電 話（０３）３５５１－９２００"/>
          </v:shape>
        </w:pict>
      </w:r>
    </w:p>
    <w:p w14:paraId="47EBD57A" w14:textId="77777777" w:rsidR="001200DF" w:rsidRDefault="00526F1E">
      <w:r>
        <w:rPr>
          <w:noProof/>
        </w:rPr>
        <w:pict w14:anchorId="574234F0">
          <v:shape id="_x0000_s1040" type="#_x0000_t136" style="position:absolute;left:0;text-align:left;margin-left:128.75pt;margin-top:9.25pt;width:211.1pt;height:14.25pt;z-index:251684864" fillcolor="black [3213]" stroked="f">
            <v:shadow color="#868686"/>
            <v:textpath style="font-family:&quot;HG丸ｺﾞｼｯｸM-PRO&quot;;font-size:14pt;v-text-reverse:t;v-text-kern:t" trim="t" fitpath="t" string="FAX（０３）３５５３－５５３１"/>
          </v:shape>
        </w:pict>
      </w:r>
    </w:p>
    <w:p w14:paraId="7DDCD669" w14:textId="77777777" w:rsidR="00392148" w:rsidRDefault="00392148"/>
    <w:p w14:paraId="3D698E2D" w14:textId="7CB31941" w:rsidR="001200DF" w:rsidRDefault="00526F1E">
      <w:r>
        <w:rPr>
          <w:noProof/>
        </w:rPr>
        <w:pict w14:anchorId="21F5CF1B">
          <v:shape id="_x0000_s1045" type="#_x0000_t136" style="position:absolute;left:0;text-align:left;margin-left:38.95pt;margin-top:5.5pt;width:85.5pt;height:14.25pt;z-index:251693056" fillcolor="black [3213]">
            <v:shadow color="#868686"/>
            <v:textpath style="font-family:&quot;HG丸ｺﾞｼｯｸM-PRO&quot;;font-size:14pt;v-text-reverse:t;v-text-kern:t" trim="t" fitpath="t" string="≪参加要件≫"/>
          </v:shape>
        </w:pict>
      </w:r>
    </w:p>
    <w:p w14:paraId="15801A8F" w14:textId="77777777" w:rsidR="00912CC4" w:rsidRDefault="002D68E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16F235" wp14:editId="25B39609">
                <wp:simplePos x="0" y="0"/>
                <wp:positionH relativeFrom="column">
                  <wp:posOffset>802640</wp:posOffset>
                </wp:positionH>
                <wp:positionV relativeFrom="paragraph">
                  <wp:posOffset>63500</wp:posOffset>
                </wp:positionV>
                <wp:extent cx="5372100" cy="1304925"/>
                <wp:effectExtent l="0" t="0" r="0" b="952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45890" w14:textId="77777777" w:rsidR="002D68E5" w:rsidRPr="00395206" w:rsidRDefault="002D68E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(1)当日会場にて面接会を行っていただけること。</w:t>
                            </w:r>
                          </w:p>
                          <w:p w14:paraId="0AC671EB" w14:textId="77777777" w:rsidR="00782E2B" w:rsidRPr="00395206" w:rsidRDefault="00782E2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2D68E5"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)『概ね55歳以上の方の応募が可能な求人』であること。</w:t>
                            </w:r>
                          </w:p>
                          <w:p w14:paraId="604D7D54" w14:textId="015F4291" w:rsidR="008A008F" w:rsidRDefault="00782E2B" w:rsidP="008A008F">
                            <w:pPr>
                              <w:ind w:left="359" w:rightChars="296" w:right="651" w:hangingChars="179" w:hanging="359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FC4F63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A75DC4"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参加事業所の決定にあたっては、先着順ではなく「職種」や「求人条件」等から</w:t>
                            </w:r>
                          </w:p>
                          <w:p w14:paraId="17CDE259" w14:textId="77777777" w:rsidR="001E0E8E" w:rsidRPr="00395206" w:rsidRDefault="00A75DC4" w:rsidP="008A008F">
                            <w:pPr>
                              <w:ind w:leftChars="163" w:left="359" w:rightChars="296" w:right="651" w:firstLine="1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多くの応募が見込まれる事業所を優先させていただきます。（事務職・営業職等）</w:t>
                            </w:r>
                          </w:p>
                          <w:p w14:paraId="50713A36" w14:textId="34DF170D" w:rsidR="00382C90" w:rsidRPr="00395206" w:rsidRDefault="001E0E8E" w:rsidP="00395206">
                            <w:pPr>
                              <w:ind w:left="402" w:hangingChars="200" w:hanging="402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FC4F63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)申込み期限は、</w:t>
                            </w:r>
                            <w:r w:rsidR="0039214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４</w:t>
                            </w:r>
                            <w:r w:rsidR="00195D3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="008A680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="00195D3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日(</w:t>
                            </w:r>
                            <w:r w:rsidR="008A680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金</w:t>
                            </w:r>
                            <w:r w:rsidR="00195D3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3E58BF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です。参加</w:t>
                            </w:r>
                            <w:r w:rsidR="006D39DF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の可否につきましては、締切日より</w:t>
                            </w:r>
                          </w:p>
                          <w:p w14:paraId="5E1B5345" w14:textId="3B22951A" w:rsidR="00365D75" w:rsidRPr="00FC4F63" w:rsidRDefault="001E0E8E" w:rsidP="00FC4F63">
                            <w:pPr>
                              <w:ind w:leftChars="150" w:left="430" w:hangingChars="50" w:hanging="100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="0039214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０</w:t>
                            </w: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  <w:r w:rsidR="006D39DF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後以内に</w:t>
                            </w:r>
                            <w:r w:rsidRPr="0039520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ご連絡させていただきます。</w:t>
                            </w:r>
                          </w:p>
                          <w:p w14:paraId="59565F06" w14:textId="77777777" w:rsidR="001E0E8E" w:rsidRDefault="001E0E8E" w:rsidP="00993851">
                            <w:pPr>
                              <w:ind w:left="400" w:hangingChars="200" w:hanging="4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18844AA" w14:textId="77777777" w:rsidR="002D68E5" w:rsidRPr="00782E2B" w:rsidRDefault="002D68E5" w:rsidP="00993851">
                            <w:pPr>
                              <w:ind w:left="400" w:hangingChars="200" w:hanging="4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6F2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3.2pt;margin-top:5pt;width:423pt;height:10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" stroked="f">
                <v:textbox inset="5.85pt,.7pt,5.85pt,.7pt">
                  <w:txbxContent>
                    <w:p w14:paraId="5D045890" w14:textId="77777777" w:rsidR="002D68E5" w:rsidRPr="00395206" w:rsidRDefault="002D68E5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(1)当日会場にて面接会を行っていただけること。</w:t>
                      </w:r>
                    </w:p>
                    <w:p w14:paraId="0AC671EB" w14:textId="77777777" w:rsidR="00782E2B" w:rsidRPr="00395206" w:rsidRDefault="00782E2B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="002D68E5"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)『概ね55歳以上の方の応募が可能な求人』であること。</w:t>
                      </w:r>
                    </w:p>
                    <w:p w14:paraId="604D7D54" w14:textId="015F4291" w:rsidR="008A008F" w:rsidRDefault="00782E2B" w:rsidP="008A008F">
                      <w:pPr>
                        <w:ind w:left="359" w:rightChars="296" w:right="651" w:hangingChars="179" w:hanging="359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="00FC4F63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)</w:t>
                      </w:r>
                      <w:r w:rsidR="00A75DC4"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参加事業所の決定にあたっては、先着順ではなく「職種」や「求人条件」等から</w:t>
                      </w:r>
                    </w:p>
                    <w:p w14:paraId="17CDE259" w14:textId="77777777" w:rsidR="001E0E8E" w:rsidRPr="00395206" w:rsidRDefault="00A75DC4" w:rsidP="008A008F">
                      <w:pPr>
                        <w:ind w:leftChars="163" w:left="359" w:rightChars="296" w:right="651" w:firstLine="1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多くの応募が見込まれる事業所を優先させていただきます。（事務職・営業職等）</w:t>
                      </w:r>
                    </w:p>
                    <w:p w14:paraId="50713A36" w14:textId="34DF170D" w:rsidR="00382C90" w:rsidRPr="00395206" w:rsidRDefault="001E0E8E" w:rsidP="00395206">
                      <w:pPr>
                        <w:ind w:left="402" w:hangingChars="200" w:hanging="402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="00FC4F63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)申込み期限は、</w:t>
                      </w:r>
                      <w:r w:rsidR="0039214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４</w:t>
                      </w:r>
                      <w:r w:rsidR="00195D3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月</w:t>
                      </w:r>
                      <w:r w:rsidR="008A680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25</w:t>
                      </w:r>
                      <w:r w:rsidR="00195D3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日(</w:t>
                      </w:r>
                      <w:r w:rsidR="008A680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金</w:t>
                      </w:r>
                      <w:r w:rsidR="00195D3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)</w:t>
                      </w:r>
                      <w:r w:rsidR="003E58BF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です。参加</w:t>
                      </w:r>
                      <w:r w:rsidR="006D39DF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の可否につきましては、締切日より</w:t>
                      </w:r>
                    </w:p>
                    <w:p w14:paraId="5E1B5345" w14:textId="3B22951A" w:rsidR="00365D75" w:rsidRPr="00FC4F63" w:rsidRDefault="001E0E8E" w:rsidP="00FC4F63">
                      <w:pPr>
                        <w:ind w:leftChars="150" w:left="430" w:hangingChars="50" w:hanging="100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="0039214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０</w:t>
                      </w: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日</w:t>
                      </w:r>
                      <w:r w:rsidR="006D39DF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後以内に</w:t>
                      </w:r>
                      <w:r w:rsidRPr="0039520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ご連絡させていただきます。</w:t>
                      </w:r>
                    </w:p>
                    <w:p w14:paraId="59565F06" w14:textId="77777777" w:rsidR="001E0E8E" w:rsidRDefault="001E0E8E" w:rsidP="00993851">
                      <w:pPr>
                        <w:ind w:left="400" w:hangingChars="200" w:hanging="4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618844AA" w14:textId="77777777" w:rsidR="002D68E5" w:rsidRPr="00782E2B" w:rsidRDefault="002D68E5" w:rsidP="00993851">
                      <w:pPr>
                        <w:ind w:left="400" w:hangingChars="200" w:hanging="4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79AFD" w14:textId="77777777" w:rsidR="009903FC" w:rsidRDefault="009903FC"/>
    <w:p w14:paraId="6351E135" w14:textId="77777777" w:rsidR="009903FC" w:rsidRDefault="009903FC"/>
    <w:p w14:paraId="57398D7D" w14:textId="77777777" w:rsidR="009903FC" w:rsidRDefault="009903FC"/>
    <w:p w14:paraId="55F5C914" w14:textId="77777777" w:rsidR="009903FC" w:rsidRDefault="009903FC"/>
    <w:p w14:paraId="512FE7D8" w14:textId="77777777" w:rsidR="00BC5B7D" w:rsidRDefault="00BC5B7D"/>
    <w:p w14:paraId="52A3647C" w14:textId="7397BC1D" w:rsidR="00365D75" w:rsidRPr="00365D75" w:rsidRDefault="00365D75" w:rsidP="00FC4F6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EC41E2">
        <w:rPr>
          <w:rFonts w:asciiTheme="majorEastAsia" w:eastAsiaTheme="majorEastAsia" w:hAnsiTheme="majorEastAsia" w:hint="eastAsia"/>
        </w:rPr>
        <w:t xml:space="preserve">　　</w:t>
      </w:r>
      <w:r w:rsidR="00EC41E2">
        <w:rPr>
          <w:rFonts w:asciiTheme="majorEastAsia" w:eastAsiaTheme="majorEastAsia" w:hAnsiTheme="majorEastAsia" w:hint="eastAsia"/>
          <w:sz w:val="36"/>
          <w:szCs w:val="36"/>
        </w:rPr>
        <w:t>《参加申込書》</w:t>
      </w:r>
    </w:p>
    <w:tbl>
      <w:tblPr>
        <w:tblStyle w:val="a8"/>
        <w:tblW w:w="10251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9"/>
        <w:gridCol w:w="1160"/>
        <w:gridCol w:w="3160"/>
        <w:gridCol w:w="1149"/>
        <w:gridCol w:w="3150"/>
        <w:gridCol w:w="13"/>
      </w:tblGrid>
      <w:tr w:rsidR="00D14005" w14:paraId="3C1BED20" w14:textId="77777777" w:rsidTr="00392148">
        <w:trPr>
          <w:gridAfter w:val="1"/>
          <w:wAfter w:w="13" w:type="dxa"/>
          <w:trHeight w:val="628"/>
        </w:trPr>
        <w:tc>
          <w:tcPr>
            <w:tcW w:w="16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52DDB5" w14:textId="77777777" w:rsidR="00D14005" w:rsidRPr="00297490" w:rsidRDefault="00D14005" w:rsidP="004C2CE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97490">
              <w:rPr>
                <w:rFonts w:asciiTheme="majorEastAsia" w:eastAsiaTheme="majorEastAsia" w:hAnsiTheme="majorEastAsia" w:hint="eastAsia"/>
              </w:rPr>
              <w:t>御社名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061D7" w14:textId="5D077972" w:rsidR="00D14005" w:rsidRPr="0008646D" w:rsidRDefault="00D14005" w:rsidP="00382C9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863CF6" w14:textId="77777777" w:rsidR="00D14005" w:rsidRPr="00D14005" w:rsidRDefault="00D14005" w:rsidP="00ED5B9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4005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担当者名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D8AA0" w14:textId="4B846CB1" w:rsidR="00D14005" w:rsidRPr="0008646D" w:rsidRDefault="00D14005" w:rsidP="004462C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4005" w:rsidRPr="0088503B" w14:paraId="244A0980" w14:textId="77777777" w:rsidTr="00392148">
        <w:trPr>
          <w:trHeight w:val="628"/>
        </w:trPr>
        <w:tc>
          <w:tcPr>
            <w:tcW w:w="16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4A5AA" w14:textId="77777777" w:rsidR="00D14005" w:rsidRPr="0088503B" w:rsidRDefault="00D14005" w:rsidP="004C2CEE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503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63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437B6" w14:textId="33FA2775" w:rsidR="00D14005" w:rsidRPr="009B4486" w:rsidRDefault="00D14005" w:rsidP="0039214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9C2679" w:rsidRPr="0088503B" w14:paraId="245CD62F" w14:textId="77777777" w:rsidTr="00392148">
        <w:trPr>
          <w:gridAfter w:val="1"/>
          <w:wAfter w:w="13" w:type="dxa"/>
          <w:trHeight w:val="531"/>
        </w:trPr>
        <w:tc>
          <w:tcPr>
            <w:tcW w:w="16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B38CF" w14:textId="77777777" w:rsidR="00B02593" w:rsidRPr="0088503B" w:rsidRDefault="00B02593" w:rsidP="00382C9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503B">
              <w:rPr>
                <w:rFonts w:asciiTheme="majorEastAsia" w:eastAsiaTheme="majorEastAsia" w:hAnsiTheme="majorEastAsia" w:hint="eastAsia"/>
              </w:rPr>
              <w:t>ご連絡先</w:t>
            </w:r>
          </w:p>
        </w:tc>
        <w:tc>
          <w:tcPr>
            <w:tcW w:w="11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9F37B7" w14:textId="77777777" w:rsidR="009C2679" w:rsidRPr="0088503B" w:rsidRDefault="00B02593" w:rsidP="00382C9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503B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1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24292B25" w14:textId="1D8212F8" w:rsidR="009C2679" w:rsidRPr="009B4486" w:rsidRDefault="009C2679" w:rsidP="00382C90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68DEBD" w14:textId="77777777" w:rsidR="009C2679" w:rsidRPr="0088503B" w:rsidRDefault="0008646D" w:rsidP="00382C9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1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435F0A0" w14:textId="6225C0AE" w:rsidR="009C2679" w:rsidRPr="009B4486" w:rsidRDefault="009C2679" w:rsidP="00382C90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9C2679" w:rsidRPr="0088503B" w14:paraId="6CED7CFE" w14:textId="77777777" w:rsidTr="00392148">
        <w:trPr>
          <w:gridAfter w:val="1"/>
          <w:wAfter w:w="13" w:type="dxa"/>
          <w:trHeight w:val="628"/>
        </w:trPr>
        <w:tc>
          <w:tcPr>
            <w:tcW w:w="16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19B6C" w14:textId="77777777" w:rsidR="009C2679" w:rsidRPr="0088503B" w:rsidRDefault="00B02593" w:rsidP="00382C9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503B">
              <w:rPr>
                <w:rFonts w:asciiTheme="majorEastAsia" w:eastAsiaTheme="majorEastAsia" w:hAnsiTheme="majorEastAsia" w:hint="eastAsia"/>
              </w:rPr>
              <w:t>ご担当者</w:t>
            </w:r>
          </w:p>
        </w:tc>
        <w:tc>
          <w:tcPr>
            <w:tcW w:w="11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04499D" w14:textId="77777777" w:rsidR="009C2679" w:rsidRPr="0088503B" w:rsidRDefault="00B02593" w:rsidP="00382C9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503B">
              <w:rPr>
                <w:rFonts w:asciiTheme="majorEastAsia" w:eastAsiaTheme="majorEastAsia" w:hAnsiTheme="majorEastAsia" w:hint="eastAsia"/>
              </w:rPr>
              <w:t>課係名</w:t>
            </w:r>
          </w:p>
        </w:tc>
        <w:tc>
          <w:tcPr>
            <w:tcW w:w="31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3088DB89" w14:textId="7C394E32" w:rsidR="009C2679" w:rsidRPr="00392148" w:rsidRDefault="009C2679" w:rsidP="00382C90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5AE5E6" w14:textId="77777777" w:rsidR="009C2679" w:rsidRPr="0088503B" w:rsidRDefault="00B02593" w:rsidP="00382C9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503B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31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733254D6" w14:textId="48AFDA8E" w:rsidR="009C2679" w:rsidRPr="009B4486" w:rsidRDefault="009C2679" w:rsidP="009B448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2148" w14:paraId="3D8B85BF" w14:textId="77777777" w:rsidTr="00392148">
        <w:trPr>
          <w:gridAfter w:val="1"/>
          <w:wAfter w:w="13" w:type="dxa"/>
          <w:trHeight w:val="741"/>
        </w:trPr>
        <w:tc>
          <w:tcPr>
            <w:tcW w:w="161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101CC" w14:textId="77777777" w:rsidR="00392148" w:rsidRPr="00AE76C3" w:rsidRDefault="00392148" w:rsidP="0039214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76C3">
              <w:rPr>
                <w:rFonts w:asciiTheme="majorEastAsia" w:eastAsiaTheme="majorEastAsia" w:hAnsiTheme="majorEastAsia" w:hint="eastAsia"/>
                <w:sz w:val="20"/>
                <w:szCs w:val="20"/>
              </w:rPr>
              <w:t>募集予定職種等</w:t>
            </w:r>
          </w:p>
        </w:tc>
        <w:tc>
          <w:tcPr>
            <w:tcW w:w="11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0EF41B" w14:textId="77777777" w:rsidR="00392148" w:rsidRPr="00D347EE" w:rsidRDefault="00392148" w:rsidP="0039214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47EE"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</w:p>
          <w:p w14:paraId="14B79989" w14:textId="77777777" w:rsidR="00392148" w:rsidRPr="00CA5FAD" w:rsidRDefault="00392148" w:rsidP="0039214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5FAD">
              <w:rPr>
                <w:rFonts w:asciiTheme="majorEastAsia" w:eastAsiaTheme="majorEastAsia" w:hAnsiTheme="majorEastAsia" w:hint="eastAsia"/>
                <w:sz w:val="18"/>
                <w:szCs w:val="18"/>
              </w:rPr>
              <w:t>(雇用形態)</w:t>
            </w:r>
          </w:p>
        </w:tc>
        <w:tc>
          <w:tcPr>
            <w:tcW w:w="31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6289DBA2" w14:textId="37297359" w:rsidR="00392148" w:rsidRPr="009B4486" w:rsidRDefault="00392148" w:rsidP="0039214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5DBBBEE6" w14:textId="77777777" w:rsidR="00392148" w:rsidRPr="00D347EE" w:rsidRDefault="00392148" w:rsidP="003921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9770B9" w14:textId="77777777" w:rsidR="00392148" w:rsidRPr="00D347EE" w:rsidRDefault="00392148" w:rsidP="0039214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47EE"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</w:p>
          <w:p w14:paraId="7ACC23A6" w14:textId="77777777" w:rsidR="00392148" w:rsidRPr="00297490" w:rsidRDefault="00392148" w:rsidP="0039214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7490">
              <w:rPr>
                <w:rFonts w:asciiTheme="majorEastAsia" w:eastAsiaTheme="majorEastAsia" w:hAnsiTheme="majorEastAsia" w:hint="eastAsia"/>
                <w:sz w:val="18"/>
                <w:szCs w:val="18"/>
              </w:rPr>
              <w:t>(雇用形態)</w:t>
            </w:r>
          </w:p>
        </w:tc>
        <w:tc>
          <w:tcPr>
            <w:tcW w:w="31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721EE505" w14:textId="77777777" w:rsidR="00392148" w:rsidRPr="009B4486" w:rsidRDefault="00392148" w:rsidP="0039214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5269BD2F" w14:textId="2644F691" w:rsidR="00392148" w:rsidRDefault="00392148" w:rsidP="00392148">
            <w:pPr>
              <w:spacing w:line="276" w:lineRule="auto"/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40D97" w14:paraId="6AAE77E2" w14:textId="77777777" w:rsidTr="00155E58">
        <w:trPr>
          <w:gridAfter w:val="1"/>
          <w:wAfter w:w="13" w:type="dxa"/>
          <w:trHeight w:val="465"/>
        </w:trPr>
        <w:tc>
          <w:tcPr>
            <w:tcW w:w="161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2C96C9C7" w14:textId="77777777" w:rsidR="00F40D97" w:rsidRDefault="00F40D97" w:rsidP="00F40D97">
            <w:pPr>
              <w:spacing w:line="276" w:lineRule="auto"/>
            </w:pPr>
          </w:p>
        </w:tc>
        <w:tc>
          <w:tcPr>
            <w:tcW w:w="1160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9E34F" w14:textId="77777777" w:rsidR="00F40D97" w:rsidRPr="00D347EE" w:rsidRDefault="00F40D97" w:rsidP="00F40D9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47EE"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</w:p>
          <w:p w14:paraId="1925AB12" w14:textId="06E22991" w:rsidR="00F40D97" w:rsidRPr="00CA5FAD" w:rsidRDefault="00F40D97" w:rsidP="00F40D97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5FAD">
              <w:rPr>
                <w:rFonts w:asciiTheme="majorEastAsia" w:eastAsiaTheme="majorEastAsia" w:hAnsiTheme="majorEastAsia" w:hint="eastAsia"/>
                <w:sz w:val="18"/>
                <w:szCs w:val="18"/>
              </w:rPr>
              <w:t>(雇用形態)</w:t>
            </w:r>
          </w:p>
        </w:tc>
        <w:tc>
          <w:tcPr>
            <w:tcW w:w="316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1E882522" w14:textId="77777777" w:rsidR="00F40D97" w:rsidRPr="009B4486" w:rsidRDefault="00F40D97" w:rsidP="00F40D97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5F47B1D5" w14:textId="68055540" w:rsidR="00F40D97" w:rsidRPr="00D85505" w:rsidRDefault="00F40D97" w:rsidP="00F40D97">
            <w:pPr>
              <w:spacing w:line="276" w:lineRule="auto"/>
              <w:ind w:leftChars="-20" w:left="-44" w:firstLineChars="17" w:firstLine="34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EB48E5" w14:textId="77777777" w:rsidR="00F40D97" w:rsidRPr="00D347EE" w:rsidRDefault="00F40D97" w:rsidP="00F40D9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47EE"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</w:p>
          <w:p w14:paraId="708166FB" w14:textId="7E583EA5" w:rsidR="00F40D97" w:rsidRPr="00395F42" w:rsidRDefault="00F40D97" w:rsidP="00F40D9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5FAD">
              <w:rPr>
                <w:rFonts w:asciiTheme="majorEastAsia" w:eastAsiaTheme="majorEastAsia" w:hAnsiTheme="majorEastAsia" w:hint="eastAsia"/>
                <w:sz w:val="18"/>
                <w:szCs w:val="18"/>
              </w:rPr>
              <w:t>(雇用形態)</w:t>
            </w:r>
          </w:p>
        </w:tc>
        <w:tc>
          <w:tcPr>
            <w:tcW w:w="315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617011" w14:textId="77777777" w:rsidR="00F40D97" w:rsidRPr="009B4486" w:rsidRDefault="00F40D97" w:rsidP="00F40D97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757D8043" w14:textId="41153A48" w:rsidR="00F40D97" w:rsidRDefault="00F40D97" w:rsidP="00F40D97">
            <w:pPr>
              <w:spacing w:line="276" w:lineRule="auto"/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423A0885" w14:textId="56A6E3E1" w:rsidR="009903FC" w:rsidRDefault="00382C90" w:rsidP="00D53C77">
      <w:pPr>
        <w:rPr>
          <w:b/>
        </w:rPr>
      </w:pPr>
      <w:r w:rsidRPr="00395206">
        <w:rPr>
          <w:rFonts w:hint="eastAsia"/>
          <w:b/>
        </w:rPr>
        <w:t>※募集職種記入例　（「一般事務」「</w:t>
      </w:r>
      <w:r w:rsidR="00526F1E">
        <w:rPr>
          <w:rFonts w:hint="eastAsia"/>
          <w:b/>
        </w:rPr>
        <w:t>清掃</w:t>
      </w:r>
      <w:r w:rsidRPr="00395206">
        <w:rPr>
          <w:rFonts w:hint="eastAsia"/>
          <w:b/>
        </w:rPr>
        <w:t>」「営業」</w:t>
      </w:r>
      <w:r w:rsidR="00526F1E">
        <w:rPr>
          <w:rFonts w:hint="eastAsia"/>
          <w:b/>
        </w:rPr>
        <w:t>「接客」「管理人」「調理」「警備」</w:t>
      </w:r>
      <w:r w:rsidRPr="00395206">
        <w:rPr>
          <w:rFonts w:hint="eastAsia"/>
          <w:b/>
        </w:rPr>
        <w:t>等）</w:t>
      </w:r>
    </w:p>
    <w:sectPr w:rsidR="009903FC" w:rsidSect="00392148">
      <w:pgSz w:w="11906" w:h="16838" w:code="9"/>
      <w:pgMar w:top="851" w:right="851" w:bottom="851" w:left="851" w:header="851" w:footer="992" w:gutter="0"/>
      <w:paperSrc w:first="7" w:other="7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5699A" w14:textId="77777777" w:rsidR="00E17BE7" w:rsidRDefault="00E17BE7" w:rsidP="009903FC">
      <w:r>
        <w:separator/>
      </w:r>
    </w:p>
  </w:endnote>
  <w:endnote w:type="continuationSeparator" w:id="0">
    <w:p w14:paraId="24CEDA1A" w14:textId="77777777" w:rsidR="00E17BE7" w:rsidRDefault="00E17BE7" w:rsidP="0099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8EB3" w14:textId="77777777" w:rsidR="00E17BE7" w:rsidRDefault="00E17BE7" w:rsidP="009903FC">
      <w:r>
        <w:separator/>
      </w:r>
    </w:p>
  </w:footnote>
  <w:footnote w:type="continuationSeparator" w:id="0">
    <w:p w14:paraId="15C697F8" w14:textId="77777777" w:rsidR="00E17BE7" w:rsidRDefault="00E17BE7" w:rsidP="0099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0DF"/>
    <w:rsid w:val="00015048"/>
    <w:rsid w:val="00026622"/>
    <w:rsid w:val="0008646D"/>
    <w:rsid w:val="000A2911"/>
    <w:rsid w:val="000B19DE"/>
    <w:rsid w:val="000E10A3"/>
    <w:rsid w:val="001021B8"/>
    <w:rsid w:val="00113C3E"/>
    <w:rsid w:val="001200DF"/>
    <w:rsid w:val="00146CD1"/>
    <w:rsid w:val="00157C07"/>
    <w:rsid w:val="00177996"/>
    <w:rsid w:val="00180B60"/>
    <w:rsid w:val="00195D37"/>
    <w:rsid w:val="001B47C8"/>
    <w:rsid w:val="001E0E8E"/>
    <w:rsid w:val="00207820"/>
    <w:rsid w:val="00212C14"/>
    <w:rsid w:val="00214533"/>
    <w:rsid w:val="0022208D"/>
    <w:rsid w:val="00254B88"/>
    <w:rsid w:val="00264238"/>
    <w:rsid w:val="002728C3"/>
    <w:rsid w:val="002877CE"/>
    <w:rsid w:val="00297490"/>
    <w:rsid w:val="002D68E5"/>
    <w:rsid w:val="00304487"/>
    <w:rsid w:val="003226A8"/>
    <w:rsid w:val="00342304"/>
    <w:rsid w:val="00365C07"/>
    <w:rsid w:val="00365D75"/>
    <w:rsid w:val="00377741"/>
    <w:rsid w:val="00382C90"/>
    <w:rsid w:val="00384A4D"/>
    <w:rsid w:val="00386822"/>
    <w:rsid w:val="00392148"/>
    <w:rsid w:val="00395206"/>
    <w:rsid w:val="00395F42"/>
    <w:rsid w:val="003D39C0"/>
    <w:rsid w:val="003E58BF"/>
    <w:rsid w:val="004462C2"/>
    <w:rsid w:val="00453BB1"/>
    <w:rsid w:val="004545A4"/>
    <w:rsid w:val="00467B7C"/>
    <w:rsid w:val="0047026D"/>
    <w:rsid w:val="004C1BA8"/>
    <w:rsid w:val="004C2CEE"/>
    <w:rsid w:val="004F28E6"/>
    <w:rsid w:val="005010B9"/>
    <w:rsid w:val="00515F09"/>
    <w:rsid w:val="0052487E"/>
    <w:rsid w:val="00526F1E"/>
    <w:rsid w:val="0054736E"/>
    <w:rsid w:val="005906A6"/>
    <w:rsid w:val="00591FCC"/>
    <w:rsid w:val="005C3F7C"/>
    <w:rsid w:val="005D4E19"/>
    <w:rsid w:val="005E265C"/>
    <w:rsid w:val="006067F5"/>
    <w:rsid w:val="006139DF"/>
    <w:rsid w:val="00640FE6"/>
    <w:rsid w:val="00683B36"/>
    <w:rsid w:val="00691D26"/>
    <w:rsid w:val="00696FEB"/>
    <w:rsid w:val="006A00A8"/>
    <w:rsid w:val="006D39DF"/>
    <w:rsid w:val="00782E2B"/>
    <w:rsid w:val="007A25A0"/>
    <w:rsid w:val="007A6600"/>
    <w:rsid w:val="007B2487"/>
    <w:rsid w:val="007B6F93"/>
    <w:rsid w:val="007C661D"/>
    <w:rsid w:val="007F6860"/>
    <w:rsid w:val="0088503B"/>
    <w:rsid w:val="00891216"/>
    <w:rsid w:val="00891A8B"/>
    <w:rsid w:val="008A008F"/>
    <w:rsid w:val="008A680B"/>
    <w:rsid w:val="008B0B62"/>
    <w:rsid w:val="008B3209"/>
    <w:rsid w:val="008D6EA7"/>
    <w:rsid w:val="00901B22"/>
    <w:rsid w:val="00904AAA"/>
    <w:rsid w:val="00912CC4"/>
    <w:rsid w:val="00974BE7"/>
    <w:rsid w:val="0097761C"/>
    <w:rsid w:val="009805CC"/>
    <w:rsid w:val="009903FC"/>
    <w:rsid w:val="00993851"/>
    <w:rsid w:val="00994E54"/>
    <w:rsid w:val="009A3FB1"/>
    <w:rsid w:val="009A4207"/>
    <w:rsid w:val="009B4486"/>
    <w:rsid w:val="009C2679"/>
    <w:rsid w:val="009E3D61"/>
    <w:rsid w:val="009F60A6"/>
    <w:rsid w:val="00A3528A"/>
    <w:rsid w:val="00A4400B"/>
    <w:rsid w:val="00A57D6E"/>
    <w:rsid w:val="00A62A31"/>
    <w:rsid w:val="00A75DC4"/>
    <w:rsid w:val="00A85E14"/>
    <w:rsid w:val="00AC65F1"/>
    <w:rsid w:val="00AE76C3"/>
    <w:rsid w:val="00B01890"/>
    <w:rsid w:val="00B02593"/>
    <w:rsid w:val="00B253F2"/>
    <w:rsid w:val="00BB5CEF"/>
    <w:rsid w:val="00BC5B7D"/>
    <w:rsid w:val="00C25B35"/>
    <w:rsid w:val="00C40E53"/>
    <w:rsid w:val="00C57730"/>
    <w:rsid w:val="00C71D0B"/>
    <w:rsid w:val="00C87846"/>
    <w:rsid w:val="00CA5FAD"/>
    <w:rsid w:val="00CB0F23"/>
    <w:rsid w:val="00CF03C3"/>
    <w:rsid w:val="00D07B41"/>
    <w:rsid w:val="00D14005"/>
    <w:rsid w:val="00D347EE"/>
    <w:rsid w:val="00D415E6"/>
    <w:rsid w:val="00D456FB"/>
    <w:rsid w:val="00D53C77"/>
    <w:rsid w:val="00D71B47"/>
    <w:rsid w:val="00D85505"/>
    <w:rsid w:val="00D86601"/>
    <w:rsid w:val="00DD137E"/>
    <w:rsid w:val="00DF2726"/>
    <w:rsid w:val="00E109CA"/>
    <w:rsid w:val="00E17BE7"/>
    <w:rsid w:val="00E3069C"/>
    <w:rsid w:val="00E87F8B"/>
    <w:rsid w:val="00E90B39"/>
    <w:rsid w:val="00EC2425"/>
    <w:rsid w:val="00EC41E2"/>
    <w:rsid w:val="00ED033D"/>
    <w:rsid w:val="00F40D97"/>
    <w:rsid w:val="00F4698D"/>
    <w:rsid w:val="00F53B0E"/>
    <w:rsid w:val="00F813B6"/>
    <w:rsid w:val="00FA78E6"/>
    <w:rsid w:val="00FC266B"/>
    <w:rsid w:val="00FC4F63"/>
    <w:rsid w:val="00FD4A8A"/>
    <w:rsid w:val="00FD6195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C8AE7"/>
  <w15:docId w15:val="{80CB418A-ED85-4974-95A4-1575D1B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D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3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90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03FC"/>
    <w:rPr>
      <w:sz w:val="22"/>
    </w:rPr>
  </w:style>
  <w:style w:type="paragraph" w:styleId="a6">
    <w:name w:val="footer"/>
    <w:basedOn w:val="a"/>
    <w:link w:val="a7"/>
    <w:uiPriority w:val="99"/>
    <w:semiHidden/>
    <w:unhideWhenUsed/>
    <w:rsid w:val="00990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03FC"/>
    <w:rPr>
      <w:sz w:val="22"/>
    </w:rPr>
  </w:style>
  <w:style w:type="table" w:styleId="a8">
    <w:name w:val="Table Grid"/>
    <w:basedOn w:val="a1"/>
    <w:uiPriority w:val="59"/>
    <w:rsid w:val="009C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D93F8-BE9E-4796-98DD-D2E5ABD8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</dc:creator>
  <cp:lastModifiedBy>tyuuou</cp:lastModifiedBy>
  <cp:revision>6</cp:revision>
  <cp:lastPrinted>2024-04-08T03:42:00Z</cp:lastPrinted>
  <dcterms:created xsi:type="dcterms:W3CDTF">2024-04-08T03:27:00Z</dcterms:created>
  <dcterms:modified xsi:type="dcterms:W3CDTF">2025-03-28T07:10:00Z</dcterms:modified>
</cp:coreProperties>
</file>